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5A58C" w14:textId="0305141E" w:rsidR="00CB0B70" w:rsidRPr="0002410D" w:rsidRDefault="00CB0B70" w:rsidP="00CB0B70">
      <w:pPr>
        <w:rPr>
          <w:rFonts w:ascii="Bookman Old Style" w:hAnsi="Bookman Old Style" w:cs="*Arial-1809-Identity-H"/>
          <w:sz w:val="32"/>
          <w:szCs w:val="32"/>
        </w:rPr>
      </w:pPr>
    </w:p>
    <w:p w14:paraId="74E17F70" w14:textId="09E2E2E8" w:rsidR="00CB0B70" w:rsidRPr="0002410D" w:rsidRDefault="00CB0B70" w:rsidP="00CB0B70">
      <w:pPr>
        <w:rPr>
          <w:rFonts w:ascii="Bookman Old Style" w:hAnsi="Bookman Old Style" w:cs="*Arial-1809-Identity-H"/>
          <w:sz w:val="32"/>
          <w:szCs w:val="32"/>
        </w:rPr>
      </w:pPr>
    </w:p>
    <w:p w14:paraId="60278205" w14:textId="66B3EC4E" w:rsidR="00CB0B70" w:rsidRPr="0002410D" w:rsidRDefault="00CB0B70" w:rsidP="00CB0B70">
      <w:pPr>
        <w:rPr>
          <w:rFonts w:ascii="Bookman Old Style" w:hAnsi="Bookman Old Style" w:cs="*Arial-1809-Identity-H"/>
          <w:sz w:val="32"/>
          <w:szCs w:val="32"/>
        </w:rPr>
      </w:pPr>
    </w:p>
    <w:p w14:paraId="43B2A19A" w14:textId="77777777" w:rsidR="00CB0B70" w:rsidRPr="0002410D" w:rsidRDefault="00CB0B70" w:rsidP="00CB0B70">
      <w:pPr>
        <w:rPr>
          <w:rFonts w:ascii="Bookman Old Style" w:hAnsi="Bookman Old Style" w:cs="*Arial-1809-Identity-H"/>
          <w:noProof/>
          <w:sz w:val="32"/>
          <w:szCs w:val="32"/>
        </w:rPr>
      </w:pPr>
    </w:p>
    <w:p w14:paraId="1F7D5B28" w14:textId="20D91977" w:rsidR="00CB0B70" w:rsidRPr="0002410D" w:rsidRDefault="00CB0B70" w:rsidP="00CB0B70">
      <w:pPr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noProof/>
          <w:sz w:val="32"/>
          <w:szCs w:val="32"/>
        </w:rPr>
        <w:drawing>
          <wp:inline distT="0" distB="0" distL="0" distR="0" wp14:anchorId="61017B40" wp14:editId="3A15CE0F">
            <wp:extent cx="8742398" cy="4825388"/>
            <wp:effectExtent l="0" t="0" r="1905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7" t="12002" r="9442" b="11330"/>
                    <a:stretch/>
                  </pic:blipFill>
                  <pic:spPr bwMode="auto">
                    <a:xfrm>
                      <a:off x="0" y="0"/>
                      <a:ext cx="8755926" cy="483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1B98E" w14:textId="77777777" w:rsidR="00CB0B70" w:rsidRPr="0002410D" w:rsidRDefault="00CB0B70" w:rsidP="00CB0B70">
      <w:pPr>
        <w:rPr>
          <w:rFonts w:ascii="Bookman Old Style" w:hAnsi="Bookman Old Style"/>
          <w:noProof/>
          <w:sz w:val="32"/>
          <w:szCs w:val="32"/>
        </w:rPr>
      </w:pPr>
    </w:p>
    <w:p w14:paraId="0A2CC71D" w14:textId="77777777" w:rsidR="000E527A" w:rsidRPr="0002410D" w:rsidRDefault="000E527A" w:rsidP="00CB0B70">
      <w:pPr>
        <w:rPr>
          <w:rFonts w:ascii="Bookman Old Style" w:hAnsi="Bookman Old Style"/>
          <w:noProof/>
          <w:sz w:val="32"/>
          <w:szCs w:val="32"/>
        </w:rPr>
      </w:pPr>
    </w:p>
    <w:p w14:paraId="06A15CC1" w14:textId="1CB0835A" w:rsidR="00CB0B70" w:rsidRPr="0002410D" w:rsidRDefault="000E527A" w:rsidP="00CB0B70">
      <w:pPr>
        <w:rPr>
          <w:rFonts w:ascii="Bookman Old Style" w:hAnsi="Bookman Old Style"/>
          <w:sz w:val="32"/>
          <w:szCs w:val="32"/>
        </w:rPr>
      </w:pPr>
      <w:r w:rsidRPr="0002410D"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21D3736A" wp14:editId="6757790C">
            <wp:extent cx="7160964" cy="4096516"/>
            <wp:effectExtent l="0" t="0" r="1905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 rotWithShape="1">
                    <a:blip r:embed="rId6"/>
                    <a:srcRect l="16106" t="23222" r="26694" b="18605"/>
                    <a:stretch/>
                  </pic:blipFill>
                  <pic:spPr bwMode="auto">
                    <a:xfrm>
                      <a:off x="0" y="0"/>
                      <a:ext cx="7193355" cy="411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01D9D" w14:textId="0A0CDE7D" w:rsidR="00CB0B70" w:rsidRPr="0002410D" w:rsidRDefault="00CB0B70" w:rsidP="00CB0B70">
      <w:pPr>
        <w:rPr>
          <w:rFonts w:ascii="Bookman Old Style" w:hAnsi="Bookman Old Style"/>
          <w:sz w:val="32"/>
          <w:szCs w:val="32"/>
        </w:rPr>
      </w:pPr>
    </w:p>
    <w:p w14:paraId="2AC01BB5" w14:textId="26F3AE5F" w:rsidR="00CB0B70" w:rsidRPr="0002410D" w:rsidRDefault="00CB0B70" w:rsidP="00CB0B70">
      <w:pPr>
        <w:rPr>
          <w:rFonts w:ascii="Bookman Old Style" w:hAnsi="Bookman Old Style"/>
          <w:sz w:val="32"/>
          <w:szCs w:val="32"/>
        </w:rPr>
      </w:pPr>
    </w:p>
    <w:p w14:paraId="00993FAE" w14:textId="635D3269" w:rsidR="00CB0B70" w:rsidRPr="0002410D" w:rsidRDefault="0002410D" w:rsidP="0002410D">
      <w:pPr>
        <w:pStyle w:val="Title"/>
        <w:rPr>
          <w:rFonts w:ascii="Bookman Old Style" w:hAnsi="Bookman Old Style"/>
          <w:sz w:val="96"/>
          <w:szCs w:val="96"/>
        </w:rPr>
      </w:pPr>
      <w:r w:rsidRPr="0002410D">
        <w:rPr>
          <w:rFonts w:ascii="Bookman Old Style" w:hAnsi="Bookman Old Style"/>
        </w:rPr>
        <w:t>Part 1: EBS</w:t>
      </w:r>
    </w:p>
    <w:p w14:paraId="158A3AC8" w14:textId="267ED5F0" w:rsidR="0002410D" w:rsidRPr="00FF7C3F" w:rsidRDefault="0002410D" w:rsidP="0002410D">
      <w:pPr>
        <w:pStyle w:val="ListParagraph"/>
        <w:numPr>
          <w:ilvl w:val="0"/>
          <w:numId w:val="2"/>
        </w:numPr>
        <w:rPr>
          <w:rFonts w:ascii="Bookman Old Style" w:hAnsi="Bookman Old Style"/>
          <w:noProof/>
          <w:sz w:val="32"/>
          <w:szCs w:val="32"/>
        </w:rPr>
      </w:pPr>
      <w:r w:rsidRPr="00FF7C3F">
        <w:rPr>
          <w:rFonts w:ascii="Bookman Old Style" w:hAnsi="Bookman Old Style"/>
          <w:sz w:val="32"/>
          <w:szCs w:val="32"/>
        </w:rPr>
        <w:t>Ensure your region is set to “N.Virginia”</w:t>
      </w:r>
    </w:p>
    <w:p w14:paraId="5E1BF71B" w14:textId="5728436C" w:rsidR="0002410D" w:rsidRDefault="0002410D" w:rsidP="0002410D">
      <w:pPr>
        <w:pStyle w:val="ListParagraph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1A5431D3" wp14:editId="2ABE0047">
            <wp:extent cx="5435152" cy="6202496"/>
            <wp:effectExtent l="0" t="0" r="0" b="825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01"/>
                    <a:stretch/>
                  </pic:blipFill>
                  <pic:spPr bwMode="auto">
                    <a:xfrm>
                      <a:off x="0" y="0"/>
                      <a:ext cx="5436611" cy="620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3B834" w14:textId="5CCF237F" w:rsidR="0002410D" w:rsidRDefault="0002410D" w:rsidP="0002410D">
      <w:pPr>
        <w:pStyle w:val="ListParagraph"/>
        <w:numPr>
          <w:ilvl w:val="0"/>
          <w:numId w:val="2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lastRenderedPageBreak/>
        <w:t xml:space="preserve">Create 1 EC2 </w:t>
      </w:r>
      <w:r w:rsidR="00102BD8">
        <w:rPr>
          <w:rFonts w:ascii="Bookman Old Style" w:hAnsi="Bookman Old Style"/>
          <w:sz w:val="32"/>
          <w:szCs w:val="32"/>
        </w:rPr>
        <w:t>instance.</w:t>
      </w:r>
    </w:p>
    <w:p w14:paraId="766E2375" w14:textId="6AC5F666" w:rsidR="0002410D" w:rsidRDefault="0002410D" w:rsidP="0002410D">
      <w:pPr>
        <w:pStyle w:val="ListParagraph"/>
        <w:numPr>
          <w:ilvl w:val="1"/>
          <w:numId w:val="2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Use Amazon Linux AMI in AZ1</w:t>
      </w:r>
    </w:p>
    <w:p w14:paraId="478A89BC" w14:textId="280F6DE6" w:rsidR="0002410D" w:rsidRDefault="003130FC" w:rsidP="003130FC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17873627" wp14:editId="4ACB1EA2">
            <wp:extent cx="4826612" cy="54864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47"/>
                    <a:stretch/>
                  </pic:blipFill>
                  <pic:spPr bwMode="auto">
                    <a:xfrm>
                      <a:off x="0" y="0"/>
                      <a:ext cx="4833959" cy="549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7D0EA" w14:textId="5672C0E1" w:rsidR="00102BD8" w:rsidRDefault="00102BD8" w:rsidP="003130FC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Created EC2 with 8GB magnetic volume.</w:t>
      </w:r>
    </w:p>
    <w:p w14:paraId="7CA6AF5F" w14:textId="20BEE003" w:rsidR="00102BD8" w:rsidRDefault="00102BD8" w:rsidP="003130FC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500DF25F" wp14:editId="2CBF77CF">
            <wp:extent cx="8350604" cy="4175393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320" b="55925"/>
                    <a:stretch/>
                  </pic:blipFill>
                  <pic:spPr bwMode="auto">
                    <a:xfrm>
                      <a:off x="0" y="0"/>
                      <a:ext cx="8385863" cy="419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F3DB6" w14:textId="2A8F03F4" w:rsidR="00102BD8" w:rsidRPr="00102BD8" w:rsidRDefault="0002410D" w:rsidP="00102BD8">
      <w:pPr>
        <w:pStyle w:val="ListParagraph"/>
        <w:numPr>
          <w:ilvl w:val="1"/>
          <w:numId w:val="2"/>
        </w:numPr>
        <w:ind w:left="0"/>
        <w:rPr>
          <w:rFonts w:ascii="Bookman Old Style" w:hAnsi="Bookman Old Style"/>
          <w:sz w:val="32"/>
          <w:szCs w:val="32"/>
        </w:rPr>
      </w:pPr>
      <w:r w:rsidRPr="00102BD8">
        <w:rPr>
          <w:rFonts w:ascii="Bookman Old Style" w:hAnsi="Bookman Old Style"/>
          <w:sz w:val="32"/>
          <w:szCs w:val="32"/>
        </w:rPr>
        <w:lastRenderedPageBreak/>
        <w:t>Download a new PEM file and SSH into instance</w:t>
      </w:r>
      <w:r w:rsidR="00102BD8" w:rsidRPr="00102BD8">
        <w:rPr>
          <w:rFonts w:ascii="Bookman Old Style" w:hAnsi="Bookman Old Style"/>
          <w:sz w:val="32"/>
          <w:szCs w:val="32"/>
        </w:rPr>
        <w:t>.</w:t>
      </w:r>
      <w:r w:rsidR="00102BD8"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05EC98A0" wp14:editId="5CC1DBD1">
            <wp:extent cx="8686800" cy="421830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1473" w14:textId="12EF479B" w:rsidR="0002410D" w:rsidRDefault="0002410D" w:rsidP="0002410D">
      <w:pPr>
        <w:pStyle w:val="ListParagraph"/>
        <w:numPr>
          <w:ilvl w:val="0"/>
          <w:numId w:val="2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Volumes</w:t>
      </w:r>
    </w:p>
    <w:p w14:paraId="009AC274" w14:textId="4B977770" w:rsidR="0002410D" w:rsidRDefault="0002410D" w:rsidP="0002410D">
      <w:pPr>
        <w:pStyle w:val="ListParagraph"/>
        <w:numPr>
          <w:ilvl w:val="1"/>
          <w:numId w:val="2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Use the console to get 10GB magnetic volume in same AZ1</w:t>
      </w:r>
    </w:p>
    <w:p w14:paraId="0CCDEEB0" w14:textId="50BE85E9" w:rsidR="00102BD8" w:rsidRDefault="00102BD8" w:rsidP="00102BD8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38241316" wp14:editId="600A8BCB">
            <wp:extent cx="8686800" cy="383730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5765" w14:textId="0727B520" w:rsidR="0002410D" w:rsidRDefault="0002410D" w:rsidP="0002410D">
      <w:pPr>
        <w:pStyle w:val="ListParagraph"/>
        <w:numPr>
          <w:ilvl w:val="1"/>
          <w:numId w:val="2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Attach the volume to the instance</w:t>
      </w:r>
      <w:r w:rsidR="00102BD8">
        <w:rPr>
          <w:rFonts w:ascii="Bookman Old Style" w:hAnsi="Bookman Old Style"/>
          <w:sz w:val="32"/>
          <w:szCs w:val="32"/>
        </w:rPr>
        <w:t>.</w:t>
      </w:r>
    </w:p>
    <w:p w14:paraId="4F91970A" w14:textId="5517E95B" w:rsidR="00102BD8" w:rsidRDefault="00102BD8" w:rsidP="00102BD8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11602D5D" wp14:editId="41B23B9F">
            <wp:extent cx="6440805" cy="64008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80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9D75" w14:textId="195C4C64" w:rsidR="0002410D" w:rsidRDefault="0002410D" w:rsidP="0002410D">
      <w:pPr>
        <w:pStyle w:val="ListParagraph"/>
        <w:numPr>
          <w:ilvl w:val="1"/>
          <w:numId w:val="2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lastRenderedPageBreak/>
        <w:t>Format the volume and mount it</w:t>
      </w:r>
      <w:r w:rsidR="00102BD8">
        <w:rPr>
          <w:rFonts w:ascii="Bookman Old Style" w:hAnsi="Bookman Old Style"/>
          <w:sz w:val="32"/>
          <w:szCs w:val="32"/>
        </w:rPr>
        <w:t>.</w:t>
      </w:r>
    </w:p>
    <w:p w14:paraId="2309AE80" w14:textId="16A74883" w:rsidR="00102BD8" w:rsidRPr="00102BD8" w:rsidRDefault="00102BD8" w:rsidP="00102BD8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2A957D38" wp14:editId="74F3BF8E">
            <wp:extent cx="8686800" cy="476440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E303" w14:textId="77777777" w:rsidR="00102BD8" w:rsidRDefault="00102BD8" w:rsidP="00102BD8">
      <w:pPr>
        <w:pStyle w:val="ListParagraph"/>
        <w:ind w:left="1440"/>
        <w:rPr>
          <w:rFonts w:ascii="Bookman Old Style" w:hAnsi="Bookman Old Style"/>
          <w:sz w:val="32"/>
          <w:szCs w:val="32"/>
        </w:rPr>
      </w:pPr>
    </w:p>
    <w:p w14:paraId="7C0C4E3F" w14:textId="76B081EB" w:rsidR="0002410D" w:rsidRDefault="0002410D" w:rsidP="0002410D">
      <w:pPr>
        <w:pStyle w:val="ListParagraph"/>
        <w:numPr>
          <w:ilvl w:val="1"/>
          <w:numId w:val="2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Create a sample text file in the volume to simulate data creation</w:t>
      </w:r>
      <w:r w:rsidR="00102BD8">
        <w:rPr>
          <w:rFonts w:ascii="Bookman Old Style" w:hAnsi="Bookman Old Style"/>
          <w:sz w:val="32"/>
          <w:szCs w:val="32"/>
        </w:rPr>
        <w:t>.</w:t>
      </w:r>
    </w:p>
    <w:p w14:paraId="6C751313" w14:textId="516B08B9" w:rsidR="00102BD8" w:rsidRDefault="00102BD8" w:rsidP="00102BD8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123A6F96" wp14:editId="4A0EC28F">
            <wp:extent cx="6356732" cy="2829397"/>
            <wp:effectExtent l="0" t="0" r="635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826" cy="284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6108" w14:textId="5813266C" w:rsidR="0002410D" w:rsidRDefault="0002410D" w:rsidP="0002410D">
      <w:pPr>
        <w:pStyle w:val="ListParagraph"/>
        <w:numPr>
          <w:ilvl w:val="1"/>
          <w:numId w:val="2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Unmount, detach the </w:t>
      </w:r>
      <w:r w:rsidR="00102BD8">
        <w:rPr>
          <w:rFonts w:ascii="Bookman Old Style" w:hAnsi="Bookman Old Style"/>
          <w:sz w:val="32"/>
          <w:szCs w:val="32"/>
        </w:rPr>
        <w:t>volume.</w:t>
      </w:r>
    </w:p>
    <w:p w14:paraId="2DE4E73B" w14:textId="78B557FF" w:rsidR="00102BD8" w:rsidRDefault="006712C9" w:rsidP="006712C9">
      <w:pPr>
        <w:pStyle w:val="ListParagraph"/>
        <w:rPr>
          <w:rFonts w:ascii="Bookman Old Style" w:hAnsi="Bookman Old Style"/>
          <w:noProof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t>U</w:t>
      </w:r>
      <w:r w:rsidR="00102BD8">
        <w:rPr>
          <w:rFonts w:ascii="Bookman Old Style" w:hAnsi="Bookman Old Style"/>
          <w:noProof/>
          <w:sz w:val="32"/>
          <w:szCs w:val="32"/>
        </w:rPr>
        <w:t>nmount</w:t>
      </w:r>
      <w:r>
        <w:rPr>
          <w:rFonts w:ascii="Bookman Old Style" w:hAnsi="Bookman Old Style"/>
          <w:noProof/>
          <w:sz w:val="32"/>
          <w:szCs w:val="32"/>
        </w:rPr>
        <w:t xml:space="preserve"> the volume.</w:t>
      </w:r>
    </w:p>
    <w:p w14:paraId="5FFDD0B7" w14:textId="77777777" w:rsidR="000811D8" w:rsidRDefault="000811D8" w:rsidP="006712C9">
      <w:pPr>
        <w:pStyle w:val="ListParagraph"/>
        <w:rPr>
          <w:rFonts w:ascii="Bookman Old Style" w:hAnsi="Bookman Old Style"/>
          <w:noProof/>
          <w:sz w:val="32"/>
          <w:szCs w:val="32"/>
        </w:rPr>
      </w:pPr>
    </w:p>
    <w:p w14:paraId="69C371A8" w14:textId="1B693362" w:rsidR="00102BD8" w:rsidRPr="00102BD8" w:rsidRDefault="00102BD8" w:rsidP="00102BD8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245F1B5A" wp14:editId="703512E7">
            <wp:extent cx="4979624" cy="276420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857" b="52582"/>
                    <a:stretch/>
                  </pic:blipFill>
                  <pic:spPr bwMode="auto">
                    <a:xfrm>
                      <a:off x="0" y="0"/>
                      <a:ext cx="4982166" cy="276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5E29C" w14:textId="664E3C8F" w:rsidR="00102BD8" w:rsidRDefault="00102BD8" w:rsidP="00102BD8">
      <w:p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lastRenderedPageBreak/>
        <w:t>Detach the volume</w:t>
      </w:r>
      <w:r w:rsidR="006712C9">
        <w:rPr>
          <w:rFonts w:ascii="Bookman Old Style" w:hAnsi="Bookman Old Style"/>
          <w:sz w:val="32"/>
          <w:szCs w:val="32"/>
        </w:rPr>
        <w:t>.</w:t>
      </w:r>
    </w:p>
    <w:p w14:paraId="2093E07B" w14:textId="77777777" w:rsidR="000811D8" w:rsidRDefault="000811D8" w:rsidP="00102BD8">
      <w:pPr>
        <w:rPr>
          <w:rFonts w:ascii="Bookman Old Style" w:hAnsi="Bookman Old Style"/>
          <w:noProof/>
          <w:sz w:val="32"/>
          <w:szCs w:val="32"/>
        </w:rPr>
      </w:pPr>
    </w:p>
    <w:p w14:paraId="3499F348" w14:textId="129CB336" w:rsidR="00102BD8" w:rsidRPr="00102BD8" w:rsidRDefault="00102BD8" w:rsidP="00102BD8">
      <w:p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73F6C1D5" wp14:editId="73FAA3B6">
            <wp:extent cx="6310018" cy="5640636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14" b="4300"/>
                    <a:stretch/>
                  </pic:blipFill>
                  <pic:spPr bwMode="auto">
                    <a:xfrm>
                      <a:off x="0" y="0"/>
                      <a:ext cx="6314115" cy="564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1994C" w14:textId="021F3B35" w:rsidR="0002410D" w:rsidRDefault="0002410D" w:rsidP="0002410D">
      <w:pPr>
        <w:pStyle w:val="ListParagraph"/>
        <w:numPr>
          <w:ilvl w:val="0"/>
          <w:numId w:val="2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lastRenderedPageBreak/>
        <w:t>Snapshot</w:t>
      </w:r>
    </w:p>
    <w:p w14:paraId="032F1F46" w14:textId="319C04A0" w:rsidR="0002410D" w:rsidRDefault="00102BD8" w:rsidP="0002410D">
      <w:pPr>
        <w:pStyle w:val="ListParagraph"/>
        <w:numPr>
          <w:ilvl w:val="1"/>
          <w:numId w:val="2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Create</w:t>
      </w:r>
      <w:r w:rsidR="0002410D">
        <w:rPr>
          <w:rFonts w:ascii="Bookman Old Style" w:hAnsi="Bookman Old Style"/>
          <w:sz w:val="32"/>
          <w:szCs w:val="32"/>
        </w:rPr>
        <w:t xml:space="preserve"> a snapshot of the detached volume</w:t>
      </w:r>
      <w:r>
        <w:rPr>
          <w:rFonts w:ascii="Bookman Old Style" w:hAnsi="Bookman Old Style"/>
          <w:sz w:val="32"/>
          <w:szCs w:val="32"/>
        </w:rPr>
        <w:t>.</w:t>
      </w:r>
    </w:p>
    <w:p w14:paraId="271E5D0F" w14:textId="041611A0" w:rsidR="00102BD8" w:rsidRDefault="00102BD8" w:rsidP="00102BD8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4E65DCCE" wp14:editId="0C1B03B8">
            <wp:extent cx="5998761" cy="5662669"/>
            <wp:effectExtent l="0" t="0" r="254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25" b="4303"/>
                    <a:stretch/>
                  </pic:blipFill>
                  <pic:spPr bwMode="auto">
                    <a:xfrm>
                      <a:off x="0" y="0"/>
                      <a:ext cx="6022863" cy="568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A7F6E" w14:textId="28424262" w:rsidR="00102BD8" w:rsidRPr="00102BD8" w:rsidRDefault="0002410D" w:rsidP="00102BD8">
      <w:pPr>
        <w:pStyle w:val="ListParagraph"/>
        <w:numPr>
          <w:ilvl w:val="1"/>
          <w:numId w:val="2"/>
        </w:numPr>
        <w:ind w:left="0"/>
        <w:rPr>
          <w:rFonts w:ascii="Bookman Old Style" w:hAnsi="Bookman Old Style"/>
          <w:noProof/>
          <w:sz w:val="32"/>
          <w:szCs w:val="32"/>
        </w:rPr>
      </w:pPr>
      <w:r w:rsidRPr="00102BD8">
        <w:rPr>
          <w:rFonts w:ascii="Bookman Old Style" w:hAnsi="Bookman Old Style"/>
          <w:sz w:val="32"/>
          <w:szCs w:val="32"/>
        </w:rPr>
        <w:lastRenderedPageBreak/>
        <w:t>Create a new SSD volume of 15GB and apply the snapshot to it</w:t>
      </w:r>
      <w:r w:rsidR="00102BD8" w:rsidRPr="00102BD8">
        <w:rPr>
          <w:rFonts w:ascii="Bookman Old Style" w:hAnsi="Bookman Old Style"/>
          <w:sz w:val="32"/>
          <w:szCs w:val="32"/>
        </w:rPr>
        <w:t>.</w:t>
      </w:r>
    </w:p>
    <w:p w14:paraId="586F5D35" w14:textId="04C62FF5" w:rsidR="00102BD8" w:rsidRDefault="00102BD8" w:rsidP="00102BD8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6B1BB887" wp14:editId="4F5180C7">
            <wp:extent cx="5938091" cy="5535930"/>
            <wp:effectExtent l="0" t="0" r="5715" b="762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43"/>
                    <a:stretch/>
                  </pic:blipFill>
                  <pic:spPr bwMode="auto">
                    <a:xfrm>
                      <a:off x="0" y="0"/>
                      <a:ext cx="5938091" cy="553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37575" w14:textId="1C0EDE06" w:rsidR="0002410D" w:rsidRPr="00102BD8" w:rsidRDefault="0002410D" w:rsidP="00CB0B70">
      <w:pPr>
        <w:pStyle w:val="ListParagraph"/>
        <w:numPr>
          <w:ilvl w:val="1"/>
          <w:numId w:val="2"/>
        </w:numPr>
        <w:rPr>
          <w:rFonts w:ascii="Bookman Old Style" w:hAnsi="Bookman Old Style"/>
          <w:sz w:val="32"/>
          <w:szCs w:val="32"/>
        </w:rPr>
      </w:pPr>
      <w:r w:rsidRPr="00102BD8">
        <w:rPr>
          <w:rFonts w:ascii="Bookman Old Style" w:hAnsi="Bookman Old Style"/>
          <w:sz w:val="32"/>
          <w:szCs w:val="32"/>
        </w:rPr>
        <w:lastRenderedPageBreak/>
        <w:t>Attach, mount and check if the data is there</w:t>
      </w:r>
      <w:r w:rsidR="00102BD8" w:rsidRPr="00102BD8">
        <w:rPr>
          <w:rFonts w:ascii="Bookman Old Style" w:hAnsi="Bookman Old Style"/>
          <w:sz w:val="32"/>
          <w:szCs w:val="32"/>
        </w:rPr>
        <w:t>.</w:t>
      </w:r>
      <w:r w:rsidR="00102BD8"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3A4F2666" wp14:editId="24114941">
            <wp:extent cx="6555054" cy="6103344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94"/>
                    <a:stretch/>
                  </pic:blipFill>
                  <pic:spPr bwMode="auto">
                    <a:xfrm>
                      <a:off x="0" y="0"/>
                      <a:ext cx="6557147" cy="6105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575A1" w14:textId="7D528FA2" w:rsidR="0002410D" w:rsidRPr="0002410D" w:rsidRDefault="0002410D" w:rsidP="0002410D">
      <w:pPr>
        <w:pStyle w:val="Title"/>
        <w:rPr>
          <w:rFonts w:ascii="Bookman Old Style" w:hAnsi="Bookman Old Style"/>
        </w:rPr>
      </w:pPr>
      <w:r w:rsidRPr="0002410D">
        <w:rPr>
          <w:rFonts w:ascii="Bookman Old Style" w:hAnsi="Bookman Old Style"/>
        </w:rPr>
        <w:lastRenderedPageBreak/>
        <w:t>Part 2: S3</w:t>
      </w:r>
    </w:p>
    <w:p w14:paraId="3CDB4E8C" w14:textId="44612587" w:rsidR="0002410D" w:rsidRPr="0002410D" w:rsidRDefault="0002410D" w:rsidP="00CB0B70">
      <w:pPr>
        <w:rPr>
          <w:rFonts w:ascii="Bookman Old Style" w:hAnsi="Bookman Old Style"/>
          <w:sz w:val="32"/>
          <w:szCs w:val="32"/>
        </w:rPr>
      </w:pPr>
    </w:p>
    <w:p w14:paraId="5DE98F9F" w14:textId="6437AFF6" w:rsidR="0002410D" w:rsidRPr="0002410D" w:rsidRDefault="0002410D" w:rsidP="00CB0B70">
      <w:pPr>
        <w:rPr>
          <w:rFonts w:ascii="Bookman Old Style" w:hAnsi="Bookman Old Style"/>
          <w:sz w:val="32"/>
          <w:szCs w:val="32"/>
        </w:rPr>
      </w:pPr>
    </w:p>
    <w:p w14:paraId="47664B1B" w14:textId="68F3795D" w:rsidR="0002410D" w:rsidRPr="0002410D" w:rsidRDefault="0002410D" w:rsidP="00CB0B70">
      <w:pPr>
        <w:rPr>
          <w:rFonts w:ascii="Bookman Old Style" w:hAnsi="Bookman Old Style"/>
          <w:sz w:val="32"/>
          <w:szCs w:val="32"/>
        </w:rPr>
      </w:pPr>
      <w:r w:rsidRPr="0002410D"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5F83D088" wp14:editId="5EE3D2E3">
            <wp:extent cx="7667740" cy="4364611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8" t="8082" r="5379" b="4763"/>
                    <a:stretch/>
                  </pic:blipFill>
                  <pic:spPr bwMode="auto">
                    <a:xfrm>
                      <a:off x="0" y="0"/>
                      <a:ext cx="7692786" cy="437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5E82C" w14:textId="7268D911" w:rsidR="0002410D" w:rsidRPr="0002410D" w:rsidRDefault="0002410D" w:rsidP="00CB0B70">
      <w:pPr>
        <w:rPr>
          <w:rFonts w:ascii="Bookman Old Style" w:hAnsi="Bookman Old Style"/>
          <w:sz w:val="32"/>
          <w:szCs w:val="32"/>
        </w:rPr>
      </w:pPr>
    </w:p>
    <w:p w14:paraId="3B5C4F65" w14:textId="5F5EB706" w:rsidR="0002410D" w:rsidRPr="0002410D" w:rsidRDefault="0002410D" w:rsidP="00CB0B70">
      <w:pPr>
        <w:rPr>
          <w:rFonts w:ascii="Bookman Old Style" w:hAnsi="Bookman Old Style"/>
          <w:sz w:val="32"/>
          <w:szCs w:val="32"/>
        </w:rPr>
      </w:pPr>
    </w:p>
    <w:p w14:paraId="4FA03925" w14:textId="50BD23B8" w:rsidR="0002410D" w:rsidRPr="0002410D" w:rsidRDefault="0002410D" w:rsidP="00CB0B70">
      <w:pPr>
        <w:rPr>
          <w:rFonts w:ascii="Bookman Old Style" w:hAnsi="Bookman Old Style"/>
          <w:sz w:val="32"/>
          <w:szCs w:val="32"/>
        </w:rPr>
      </w:pPr>
    </w:p>
    <w:p w14:paraId="03103D89" w14:textId="2FB505D2" w:rsidR="0002410D" w:rsidRDefault="00703886" w:rsidP="00703886">
      <w:pPr>
        <w:pStyle w:val="ListParagraph"/>
        <w:numPr>
          <w:ilvl w:val="0"/>
          <w:numId w:val="3"/>
        </w:numPr>
        <w:rPr>
          <w:rFonts w:ascii="Bookman Old Style" w:hAnsi="Bookman Old Style"/>
          <w:sz w:val="32"/>
          <w:szCs w:val="32"/>
        </w:rPr>
      </w:pPr>
      <w:r w:rsidRPr="00703886">
        <w:rPr>
          <w:rFonts w:ascii="Bookman Old Style" w:hAnsi="Bookman Old Style"/>
          <w:sz w:val="32"/>
          <w:szCs w:val="32"/>
        </w:rPr>
        <w:t>Use the S3 bucket console to create a bucket that is unique to the region</w:t>
      </w:r>
      <w:r w:rsidR="002C5EB9">
        <w:rPr>
          <w:rFonts w:ascii="Bookman Old Style" w:hAnsi="Bookman Old Style"/>
          <w:sz w:val="32"/>
          <w:szCs w:val="32"/>
        </w:rPr>
        <w:t>.</w:t>
      </w:r>
    </w:p>
    <w:p w14:paraId="4EAD1292" w14:textId="6A8198C8" w:rsidR="00513511" w:rsidRPr="00703886" w:rsidRDefault="009A1DFB" w:rsidP="00513511">
      <w:pPr>
        <w:pStyle w:val="ListParagraph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08CF113E" wp14:editId="66037628">
            <wp:extent cx="8686800" cy="415798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2EFF" w14:textId="61D505EB" w:rsidR="00703886" w:rsidRDefault="00703886" w:rsidP="00703886">
      <w:pPr>
        <w:pStyle w:val="ListParagraph"/>
        <w:numPr>
          <w:ilvl w:val="0"/>
          <w:numId w:val="3"/>
        </w:numPr>
        <w:rPr>
          <w:rFonts w:ascii="Bookman Old Style" w:hAnsi="Bookman Old Style"/>
          <w:sz w:val="32"/>
          <w:szCs w:val="32"/>
        </w:rPr>
      </w:pPr>
      <w:r w:rsidRPr="00703886">
        <w:rPr>
          <w:rFonts w:ascii="Bookman Old Style" w:hAnsi="Bookman Old Style"/>
          <w:sz w:val="32"/>
          <w:szCs w:val="32"/>
        </w:rPr>
        <w:t>Use the CLI to:</w:t>
      </w:r>
    </w:p>
    <w:p w14:paraId="62D51C99" w14:textId="06E77564" w:rsidR="00703886" w:rsidRDefault="00703886" w:rsidP="00703886">
      <w:pPr>
        <w:pStyle w:val="ListParagraph"/>
        <w:numPr>
          <w:ilvl w:val="1"/>
          <w:numId w:val="3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Upload a few (non-sensitive) files from your local machine to S3 bucket</w:t>
      </w:r>
    </w:p>
    <w:p w14:paraId="788F262A" w14:textId="005F08FB" w:rsidR="00703886" w:rsidRDefault="00703886" w:rsidP="00703886">
      <w:pPr>
        <w:pStyle w:val="ListParagraph"/>
        <w:numPr>
          <w:ilvl w:val="1"/>
          <w:numId w:val="3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List the bucket.</w:t>
      </w:r>
    </w:p>
    <w:p w14:paraId="78FEB78A" w14:textId="2DD8CC8D" w:rsidR="00703886" w:rsidRDefault="00703886" w:rsidP="00703886">
      <w:pPr>
        <w:pStyle w:val="ListParagraph"/>
        <w:numPr>
          <w:ilvl w:val="1"/>
          <w:numId w:val="3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List the contents of a bucket.</w:t>
      </w:r>
    </w:p>
    <w:p w14:paraId="712C05E7" w14:textId="313217CE" w:rsidR="009A1DFB" w:rsidRDefault="009A1DFB" w:rsidP="009A1DFB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4CFD5059" wp14:editId="72C60170">
            <wp:extent cx="8686800" cy="4177665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05E3" w14:textId="3996BD51" w:rsidR="009A1DFB" w:rsidRDefault="009A1DFB" w:rsidP="009A1DFB">
      <w:pPr>
        <w:pStyle w:val="ListParagraph"/>
        <w:ind w:left="0"/>
        <w:rPr>
          <w:rFonts w:ascii="Bookman Old Style" w:hAnsi="Bookman Old Style"/>
          <w:sz w:val="32"/>
          <w:szCs w:val="32"/>
        </w:rPr>
      </w:pPr>
    </w:p>
    <w:p w14:paraId="66E99CD2" w14:textId="77777777" w:rsidR="009A1DFB" w:rsidRDefault="009A1DFB" w:rsidP="009A1DFB">
      <w:pPr>
        <w:pStyle w:val="ListParagraph"/>
        <w:ind w:left="0"/>
        <w:rPr>
          <w:rFonts w:ascii="Bookman Old Style" w:hAnsi="Bookman Old Style"/>
          <w:sz w:val="32"/>
          <w:szCs w:val="32"/>
        </w:rPr>
      </w:pPr>
    </w:p>
    <w:p w14:paraId="2FCDD5EC" w14:textId="3D1C2E0B" w:rsidR="009246A8" w:rsidRDefault="009A1DFB" w:rsidP="009A1DFB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7D1F2160" wp14:editId="5A7CEADD">
            <wp:extent cx="8686800" cy="423037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2480" w14:textId="054B175A" w:rsidR="00703886" w:rsidRDefault="00703886" w:rsidP="00703886">
      <w:pPr>
        <w:pStyle w:val="ListParagraph"/>
        <w:numPr>
          <w:ilvl w:val="0"/>
          <w:numId w:val="3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Enable versioning of the bucket.</w:t>
      </w:r>
    </w:p>
    <w:p w14:paraId="2CCB7CDC" w14:textId="36540579" w:rsidR="009A1DFB" w:rsidRDefault="009A1DFB" w:rsidP="009A1DFB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0A357CBC" wp14:editId="4F0CBA4D">
            <wp:extent cx="6334760" cy="6400800"/>
            <wp:effectExtent l="0" t="0" r="889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C334" w14:textId="77E79055" w:rsidR="009A1DFB" w:rsidRDefault="009A1DFB" w:rsidP="009A1DFB">
      <w:pPr>
        <w:pStyle w:val="ListParagraph"/>
        <w:ind w:left="0"/>
        <w:rPr>
          <w:rFonts w:ascii="Bookman Old Style" w:hAnsi="Bookman Old Style"/>
          <w:sz w:val="32"/>
          <w:szCs w:val="32"/>
        </w:rPr>
      </w:pPr>
    </w:p>
    <w:p w14:paraId="0999030B" w14:textId="07D543C9" w:rsidR="009A1DFB" w:rsidRDefault="009A1DFB" w:rsidP="009A1DFB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1B962BF8" wp14:editId="52E72E46">
            <wp:extent cx="8686800" cy="415544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E552" w14:textId="0781C9E7" w:rsidR="00703886" w:rsidRDefault="00703886" w:rsidP="00703886">
      <w:pPr>
        <w:pStyle w:val="ListParagraph"/>
        <w:numPr>
          <w:ilvl w:val="0"/>
          <w:numId w:val="3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Enable cross region replication.</w:t>
      </w:r>
    </w:p>
    <w:p w14:paraId="192B5DAA" w14:textId="7178D2D7" w:rsidR="00513511" w:rsidRDefault="008D32BE" w:rsidP="009A1DFB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433D8561" wp14:editId="0215332E">
            <wp:extent cx="8686800" cy="4159885"/>
            <wp:effectExtent l="0" t="0" r="0" b="0"/>
            <wp:docPr id="23" name="Picture 2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emai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5BA5" w14:textId="3DB4FFA9" w:rsidR="00703886" w:rsidRDefault="00703886" w:rsidP="00703886">
      <w:pPr>
        <w:pStyle w:val="ListParagraph"/>
        <w:numPr>
          <w:ilvl w:val="0"/>
          <w:numId w:val="3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Q. State your observations of the existing objects</w:t>
      </w:r>
      <w:r w:rsidR="002C5EB9">
        <w:rPr>
          <w:rFonts w:ascii="Bookman Old Style" w:hAnsi="Bookman Old Style"/>
          <w:sz w:val="32"/>
          <w:szCs w:val="32"/>
        </w:rPr>
        <w:t xml:space="preserve"> </w:t>
      </w:r>
      <w:r>
        <w:rPr>
          <w:rFonts w:ascii="Bookman Old Style" w:hAnsi="Bookman Old Style"/>
          <w:sz w:val="32"/>
          <w:szCs w:val="32"/>
        </w:rPr>
        <w:t>(are they replicated?).</w:t>
      </w:r>
    </w:p>
    <w:p w14:paraId="0731AE0F" w14:textId="0DBEA03A" w:rsidR="00513511" w:rsidRDefault="00513511" w:rsidP="00513511">
      <w:pPr>
        <w:ind w:firstLine="720"/>
        <w:rPr>
          <w:rFonts w:ascii="Bookman Old Style" w:hAnsi="Bookman Old Style" w:cs="*Arial-1809-Identity-H"/>
          <w:sz w:val="32"/>
          <w:szCs w:val="32"/>
        </w:rPr>
      </w:pPr>
      <w:r>
        <w:rPr>
          <w:rFonts w:ascii="Bookman Old Style" w:hAnsi="Bookman Old Style" w:cs="*Arial-1809-Identity-H"/>
          <w:sz w:val="32"/>
          <w:szCs w:val="32"/>
        </w:rPr>
        <w:t xml:space="preserve">Ans. </w:t>
      </w:r>
      <w:r w:rsidRPr="00513511">
        <w:rPr>
          <w:rFonts w:ascii="Bookman Old Style" w:hAnsi="Bookman Old Style" w:cs="*Arial-1809-Identity-H"/>
          <w:sz w:val="32"/>
          <w:szCs w:val="32"/>
        </w:rPr>
        <w:t>In aws S3 console</w:t>
      </w:r>
      <w:r>
        <w:rPr>
          <w:rFonts w:ascii="Bookman Old Style" w:hAnsi="Bookman Old Style" w:cs="*Arial-1809-Identity-H"/>
          <w:sz w:val="32"/>
          <w:szCs w:val="32"/>
        </w:rPr>
        <w:t>,</w:t>
      </w:r>
      <w:r w:rsidRPr="00513511">
        <w:rPr>
          <w:rFonts w:ascii="Bookman Old Style" w:hAnsi="Bookman Old Style" w:cs="*Arial-1809-Identity-H"/>
          <w:sz w:val="32"/>
          <w:szCs w:val="32"/>
        </w:rPr>
        <w:t xml:space="preserve"> we create the buckets, add files/folders , then create the replication rule, so the mirror s3 bucket will not reflect the earlier added files/ folder</w:t>
      </w:r>
      <w:r>
        <w:rPr>
          <w:rFonts w:ascii="Bookman Old Style" w:hAnsi="Bookman Old Style" w:cs="*Arial-1809-Identity-H"/>
          <w:sz w:val="32"/>
          <w:szCs w:val="32"/>
        </w:rPr>
        <w:t xml:space="preserve"> or the already existing files in the mirror S3 bucket.</w:t>
      </w:r>
    </w:p>
    <w:p w14:paraId="651591A8" w14:textId="0C6B0913" w:rsidR="00513511" w:rsidRPr="00513511" w:rsidRDefault="00860676" w:rsidP="00513511">
      <w:pPr>
        <w:ind w:firstLine="720"/>
        <w:rPr>
          <w:rFonts w:ascii="Bookman Old Style" w:hAnsi="Bookman Old Style" w:cs="*Arial-1809-Identity-H"/>
          <w:sz w:val="32"/>
          <w:szCs w:val="32"/>
        </w:rPr>
      </w:pPr>
      <w:r>
        <w:rPr>
          <w:rFonts w:ascii="Bookman Old Style" w:hAnsi="Bookman Old Style" w:cs="*Arial-1809-Identity-H"/>
          <w:noProof/>
          <w:sz w:val="32"/>
          <w:szCs w:val="32"/>
        </w:rPr>
        <w:lastRenderedPageBreak/>
        <w:drawing>
          <wp:inline distT="0" distB="0" distL="0" distR="0" wp14:anchorId="0147E743" wp14:editId="3843A1C2">
            <wp:extent cx="8686800" cy="419862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0B85" w14:textId="77777777" w:rsidR="00513511" w:rsidRDefault="00513511" w:rsidP="00513511">
      <w:pPr>
        <w:pStyle w:val="ListParagraph"/>
        <w:rPr>
          <w:rFonts w:ascii="Bookman Old Style" w:hAnsi="Bookman Old Style"/>
          <w:sz w:val="32"/>
          <w:szCs w:val="32"/>
        </w:rPr>
      </w:pPr>
    </w:p>
    <w:p w14:paraId="6FB124C5" w14:textId="15A166D9" w:rsidR="00703886" w:rsidRDefault="00703886" w:rsidP="008D32BE">
      <w:pPr>
        <w:pStyle w:val="ListParagraph"/>
        <w:numPr>
          <w:ilvl w:val="0"/>
          <w:numId w:val="3"/>
        </w:numPr>
        <w:rPr>
          <w:rFonts w:ascii="Bookman Old Style" w:hAnsi="Bookman Old Style"/>
          <w:sz w:val="32"/>
          <w:szCs w:val="32"/>
        </w:rPr>
      </w:pPr>
      <w:r w:rsidRPr="008D32BE">
        <w:rPr>
          <w:rFonts w:ascii="Bookman Old Style" w:hAnsi="Bookman Old Style"/>
          <w:sz w:val="32"/>
          <w:szCs w:val="32"/>
        </w:rPr>
        <w:t>Using the CLI, upload a few new files to the same bucket.</w:t>
      </w:r>
    </w:p>
    <w:p w14:paraId="6BF33E5D" w14:textId="56D6D5BF" w:rsidR="00860676" w:rsidRDefault="004B5A0F" w:rsidP="004B5A0F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78B42D2E" wp14:editId="1EAA6574">
            <wp:extent cx="8686800" cy="419417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7AD" w14:textId="5A7461EA" w:rsidR="004B5A0F" w:rsidRDefault="004B5A0F" w:rsidP="004B5A0F">
      <w:pPr>
        <w:pStyle w:val="ListParagraph"/>
        <w:ind w:left="0"/>
        <w:rPr>
          <w:rFonts w:ascii="Bookman Old Style" w:hAnsi="Bookman Old Style"/>
          <w:sz w:val="32"/>
          <w:szCs w:val="32"/>
        </w:rPr>
      </w:pPr>
    </w:p>
    <w:p w14:paraId="3DDD4572" w14:textId="6CBDEE6B" w:rsidR="004B5A0F" w:rsidRDefault="004B5A0F" w:rsidP="004B5A0F">
      <w:pPr>
        <w:pStyle w:val="ListParagraph"/>
        <w:ind w:left="0"/>
        <w:rPr>
          <w:rFonts w:ascii="Bookman Old Style" w:hAnsi="Bookman Old Style"/>
          <w:sz w:val="32"/>
          <w:szCs w:val="32"/>
        </w:rPr>
      </w:pPr>
    </w:p>
    <w:p w14:paraId="4D706E10" w14:textId="77777777" w:rsidR="004B5A0F" w:rsidRPr="008D32BE" w:rsidRDefault="004B5A0F" w:rsidP="004B5A0F">
      <w:pPr>
        <w:pStyle w:val="ListParagraph"/>
        <w:ind w:left="0"/>
        <w:rPr>
          <w:rFonts w:ascii="Bookman Old Style" w:hAnsi="Bookman Old Style"/>
          <w:sz w:val="32"/>
          <w:szCs w:val="32"/>
        </w:rPr>
      </w:pPr>
    </w:p>
    <w:p w14:paraId="654899D9" w14:textId="0361D84A" w:rsidR="00703886" w:rsidRDefault="00703886" w:rsidP="008D32BE">
      <w:pPr>
        <w:pStyle w:val="ListParagraph"/>
        <w:numPr>
          <w:ilvl w:val="0"/>
          <w:numId w:val="3"/>
        </w:num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Q. State your observations of the new objects.</w:t>
      </w:r>
    </w:p>
    <w:p w14:paraId="5BB33D43" w14:textId="19084FAB" w:rsidR="004B5A0F" w:rsidRDefault="004B5A0F" w:rsidP="004B5A0F">
      <w:pPr>
        <w:ind w:left="72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Ans. The new</w:t>
      </w:r>
      <w:r w:rsidR="00956E90">
        <w:rPr>
          <w:rFonts w:ascii="Bookman Old Style" w:hAnsi="Bookman Old Style"/>
          <w:sz w:val="32"/>
          <w:szCs w:val="32"/>
        </w:rPr>
        <w:t>ly added</w:t>
      </w:r>
      <w:r>
        <w:rPr>
          <w:rFonts w:ascii="Bookman Old Style" w:hAnsi="Bookman Old Style"/>
          <w:sz w:val="32"/>
          <w:szCs w:val="32"/>
        </w:rPr>
        <w:t xml:space="preserve"> objects/ files </w:t>
      </w:r>
      <w:r w:rsidR="00956E90">
        <w:rPr>
          <w:rFonts w:ascii="Bookman Old Style" w:hAnsi="Bookman Old Style"/>
          <w:sz w:val="32"/>
          <w:szCs w:val="32"/>
        </w:rPr>
        <w:t>a</w:t>
      </w:r>
      <w:r>
        <w:rPr>
          <w:rFonts w:ascii="Bookman Old Style" w:hAnsi="Bookman Old Style"/>
          <w:sz w:val="32"/>
          <w:szCs w:val="32"/>
        </w:rPr>
        <w:t xml:space="preserve">nd folders are visible in the </w:t>
      </w:r>
      <w:r w:rsidR="00956E90">
        <w:rPr>
          <w:rFonts w:ascii="Bookman Old Style" w:hAnsi="Bookman Old Style"/>
          <w:sz w:val="32"/>
          <w:szCs w:val="32"/>
        </w:rPr>
        <w:t>mirror S3 bucket. So, anything added after the replication rule (in source bucket) will be mirrored into the destination bucket right away (with a min or two).</w:t>
      </w:r>
    </w:p>
    <w:p w14:paraId="50DC79FD" w14:textId="16B6749D" w:rsidR="00703886" w:rsidRDefault="00703886" w:rsidP="004B5A0F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lastRenderedPageBreak/>
        <w:tab/>
      </w:r>
      <w:r w:rsidR="004B5A0F"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70A47117" wp14:editId="72E9835F">
            <wp:extent cx="8686800" cy="421195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90A3" w14:textId="2DB18393" w:rsidR="00AE34C9" w:rsidRDefault="00AE34C9" w:rsidP="00703886">
      <w:pPr>
        <w:pStyle w:val="ListParagraph"/>
        <w:rPr>
          <w:rFonts w:ascii="Bookman Old Style" w:hAnsi="Bookman Old Style"/>
          <w:sz w:val="32"/>
          <w:szCs w:val="32"/>
        </w:rPr>
      </w:pPr>
    </w:p>
    <w:p w14:paraId="1735AB3D" w14:textId="77777777" w:rsidR="003747F0" w:rsidRDefault="003747F0" w:rsidP="003747F0">
      <w:pPr>
        <w:ind w:left="72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If a folder is created in source file before adding replication rule in source bucket, and a file is added to that folder after creating the replication rule, the file is mirrored in the S3 bucket with the existing folder uploaded.</w:t>
      </w:r>
    </w:p>
    <w:p w14:paraId="0E116763" w14:textId="4CB7F14B" w:rsidR="00AE34C9" w:rsidRDefault="00AE34C9" w:rsidP="00703886">
      <w:pPr>
        <w:pStyle w:val="ListParagraph"/>
        <w:rPr>
          <w:rFonts w:ascii="Bookman Old Style" w:hAnsi="Bookman Old Style"/>
          <w:sz w:val="32"/>
          <w:szCs w:val="32"/>
        </w:rPr>
      </w:pPr>
    </w:p>
    <w:p w14:paraId="47B0AA27" w14:textId="5F7C8730" w:rsidR="00AE34C9" w:rsidRDefault="00AE34C9" w:rsidP="00703886">
      <w:pPr>
        <w:pStyle w:val="ListParagraph"/>
        <w:rPr>
          <w:rFonts w:ascii="Bookman Old Style" w:hAnsi="Bookman Old Style"/>
          <w:sz w:val="32"/>
          <w:szCs w:val="32"/>
        </w:rPr>
      </w:pPr>
    </w:p>
    <w:p w14:paraId="475B214A" w14:textId="0E190075" w:rsidR="00AE34C9" w:rsidRDefault="00AE34C9" w:rsidP="00703886">
      <w:pPr>
        <w:pStyle w:val="ListParagraph"/>
        <w:rPr>
          <w:rFonts w:ascii="Bookman Old Style" w:hAnsi="Bookman Old Style"/>
          <w:sz w:val="32"/>
          <w:szCs w:val="32"/>
        </w:rPr>
      </w:pPr>
    </w:p>
    <w:p w14:paraId="7033438B" w14:textId="5C4DAD6A" w:rsidR="00AE34C9" w:rsidRDefault="008930D3" w:rsidP="00A36F6F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drawing>
          <wp:inline distT="0" distB="0" distL="0" distR="0" wp14:anchorId="2B02A05D" wp14:editId="16D9AE89">
            <wp:extent cx="8686800" cy="4184650"/>
            <wp:effectExtent l="0" t="0" r="0" b="635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BAFA" w14:textId="0F0903EE" w:rsidR="00AE34C9" w:rsidRDefault="00AE34C9" w:rsidP="00703886">
      <w:pPr>
        <w:pStyle w:val="ListParagraph"/>
        <w:rPr>
          <w:rFonts w:ascii="Bookman Old Style" w:hAnsi="Bookman Old Style"/>
          <w:sz w:val="32"/>
          <w:szCs w:val="32"/>
        </w:rPr>
      </w:pPr>
    </w:p>
    <w:p w14:paraId="67E885A5" w14:textId="534F06EE" w:rsidR="00AE34C9" w:rsidRDefault="00B31C6B" w:rsidP="00956E90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If a file is directly uploaded to the bucket without a folder, also replicated.</w:t>
      </w:r>
    </w:p>
    <w:p w14:paraId="19C9BCCB" w14:textId="54C94D06" w:rsidR="00B31C6B" w:rsidRDefault="00B31C6B" w:rsidP="00956E90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499CBB91" wp14:editId="3F4DCD74">
            <wp:extent cx="8686800" cy="419100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CAEF" w14:textId="7A5CE180" w:rsidR="00AE34C9" w:rsidRDefault="00AE34C9" w:rsidP="00703886">
      <w:pPr>
        <w:pStyle w:val="ListParagraph"/>
        <w:rPr>
          <w:rFonts w:ascii="Bookman Old Style" w:hAnsi="Bookman Old Style"/>
          <w:sz w:val="32"/>
          <w:szCs w:val="32"/>
        </w:rPr>
      </w:pPr>
    </w:p>
    <w:p w14:paraId="5843F1EC" w14:textId="41A4BF7A" w:rsidR="00AE34C9" w:rsidRDefault="00AE34C9" w:rsidP="00703886">
      <w:pPr>
        <w:pStyle w:val="ListParagraph"/>
        <w:rPr>
          <w:rFonts w:ascii="Bookman Old Style" w:hAnsi="Bookman Old Style"/>
          <w:sz w:val="32"/>
          <w:szCs w:val="32"/>
        </w:rPr>
      </w:pPr>
    </w:p>
    <w:p w14:paraId="685295DE" w14:textId="5204367A" w:rsidR="00AE34C9" w:rsidRDefault="00B31C6B" w:rsidP="00B31C6B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Files deleted in the bucket </w:t>
      </w:r>
      <w:r w:rsidR="000B03B1">
        <w:rPr>
          <w:rFonts w:ascii="Bookman Old Style" w:hAnsi="Bookman Old Style"/>
          <w:sz w:val="32"/>
          <w:szCs w:val="32"/>
        </w:rPr>
        <w:t>is NOT</w:t>
      </w:r>
      <w:r>
        <w:rPr>
          <w:rFonts w:ascii="Bookman Old Style" w:hAnsi="Bookman Old Style"/>
          <w:sz w:val="32"/>
          <w:szCs w:val="32"/>
        </w:rPr>
        <w:t xml:space="preserve"> replicated (removed).</w:t>
      </w:r>
    </w:p>
    <w:p w14:paraId="06AACAA7" w14:textId="77777777" w:rsidR="000B03B1" w:rsidRDefault="000B03B1" w:rsidP="00B31C6B">
      <w:pPr>
        <w:pStyle w:val="ListParagraph"/>
        <w:ind w:left="0"/>
        <w:rPr>
          <w:rFonts w:ascii="Bookman Old Style" w:hAnsi="Bookman Old Style"/>
          <w:sz w:val="32"/>
          <w:szCs w:val="32"/>
        </w:rPr>
      </w:pPr>
    </w:p>
    <w:p w14:paraId="60DB9CAE" w14:textId="6416BA9E" w:rsidR="00AE34C9" w:rsidRDefault="00AE34C9" w:rsidP="00703886">
      <w:pPr>
        <w:pStyle w:val="ListParagraph"/>
        <w:rPr>
          <w:rFonts w:ascii="Bookman Old Style" w:hAnsi="Bookman Old Style"/>
          <w:sz w:val="32"/>
          <w:szCs w:val="32"/>
        </w:rPr>
      </w:pPr>
    </w:p>
    <w:p w14:paraId="57021F75" w14:textId="4CE5F66B" w:rsidR="00AE34C9" w:rsidRDefault="000B03B1" w:rsidP="000B03B1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7929E0C9" wp14:editId="75EE2A9E">
            <wp:extent cx="8686800" cy="4109720"/>
            <wp:effectExtent l="0" t="0" r="0" b="508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4D00" w14:textId="7135C294" w:rsidR="000B03B1" w:rsidRDefault="000B03B1" w:rsidP="000B03B1">
      <w:pPr>
        <w:pStyle w:val="ListParagraph"/>
        <w:ind w:left="0"/>
        <w:rPr>
          <w:rFonts w:ascii="Bookman Old Style" w:hAnsi="Bookman Old Style"/>
          <w:sz w:val="32"/>
          <w:szCs w:val="32"/>
        </w:rPr>
      </w:pPr>
    </w:p>
    <w:p w14:paraId="36768FD8" w14:textId="7D79107B" w:rsidR="000B03B1" w:rsidRDefault="000B03B1" w:rsidP="000B03B1">
      <w:pPr>
        <w:pStyle w:val="ListParagraph"/>
        <w:ind w:left="0"/>
        <w:rPr>
          <w:rFonts w:ascii="Bookman Old Style" w:hAnsi="Bookman Old Style"/>
          <w:sz w:val="32"/>
          <w:szCs w:val="32"/>
        </w:rPr>
      </w:pPr>
    </w:p>
    <w:p w14:paraId="287A35AC" w14:textId="5D60C6D5" w:rsidR="000B03B1" w:rsidRDefault="000B03B1" w:rsidP="000B03B1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>New replication rule created to only allow replication with folder having prefix of “mysql”</w:t>
      </w:r>
    </w:p>
    <w:p w14:paraId="64B8D3A9" w14:textId="219CE505" w:rsidR="000B03B1" w:rsidRDefault="000B03B1" w:rsidP="000B03B1">
      <w:pPr>
        <w:pStyle w:val="ListParagraph"/>
        <w:ind w:left="0"/>
        <w:rPr>
          <w:rFonts w:ascii="Bookman Old Style" w:hAnsi="Bookman Old Style"/>
          <w:sz w:val="32"/>
          <w:szCs w:val="32"/>
        </w:rPr>
      </w:pPr>
    </w:p>
    <w:p w14:paraId="1B0AB681" w14:textId="33A9B2E2" w:rsidR="000B03B1" w:rsidRDefault="000B03B1" w:rsidP="000B03B1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t xml:space="preserve">The older replication rule </w:t>
      </w:r>
      <w:r w:rsidR="0030384F">
        <w:rPr>
          <w:rFonts w:ascii="Bookman Old Style" w:hAnsi="Bookman Old Style"/>
          <w:sz w:val="32"/>
          <w:szCs w:val="32"/>
        </w:rPr>
        <w:t>disabled,</w:t>
      </w:r>
      <w:r>
        <w:rPr>
          <w:rFonts w:ascii="Bookman Old Style" w:hAnsi="Bookman Old Style"/>
          <w:sz w:val="32"/>
          <w:szCs w:val="32"/>
        </w:rPr>
        <w:t xml:space="preserve"> and new replication rule is enabled.</w:t>
      </w:r>
    </w:p>
    <w:p w14:paraId="10405EF2" w14:textId="2D7ED479" w:rsidR="0030384F" w:rsidRDefault="0030384F" w:rsidP="000B03B1">
      <w:pPr>
        <w:pStyle w:val="ListParagraph"/>
        <w:ind w:left="0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noProof/>
          <w:sz w:val="32"/>
          <w:szCs w:val="32"/>
        </w:rPr>
        <w:lastRenderedPageBreak/>
        <w:drawing>
          <wp:inline distT="0" distB="0" distL="0" distR="0" wp14:anchorId="75A9E532" wp14:editId="69BD1D47">
            <wp:extent cx="6557010" cy="6400800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629E" w14:textId="3809809B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Times New Roman-Bold-1807-Iden"/>
          <w:b/>
          <w:bCs/>
          <w:sz w:val="32"/>
          <w:szCs w:val="32"/>
        </w:rPr>
      </w:pPr>
      <w:r w:rsidRPr="0002410D">
        <w:rPr>
          <w:rFonts w:ascii="Bookman Old Style" w:hAnsi="Bookman Old Style" w:cs="*Times New Roman-Bold-1807-Iden"/>
          <w:b/>
          <w:bCs/>
          <w:sz w:val="32"/>
          <w:szCs w:val="32"/>
        </w:rPr>
        <w:lastRenderedPageBreak/>
        <w:t>Command reference</w:t>
      </w:r>
    </w:p>
    <w:p w14:paraId="25784834" w14:textId="4111C71B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 xml:space="preserve">The </w:t>
      </w:r>
      <w:r>
        <w:rPr>
          <w:rFonts w:ascii="Bookman Old Style" w:hAnsi="Bookman Old Style" w:cs="*Times New Roman-1806-Identity-"/>
          <w:sz w:val="32"/>
          <w:szCs w:val="32"/>
        </w:rPr>
        <w:t>“</w:t>
      </w:r>
      <w:r w:rsidRPr="0002410D">
        <w:rPr>
          <w:rFonts w:ascii="Bookman Old Style" w:hAnsi="Bookman Old Style" w:cs="*Arial-1809-Identity-H"/>
          <w:sz w:val="32"/>
          <w:szCs w:val="32"/>
        </w:rPr>
        <w:t>volume</w:t>
      </w:r>
      <w:r>
        <w:rPr>
          <w:rFonts w:ascii="Bookman Old Style" w:hAnsi="Bookman Old Style" w:cs="*Times New Roman-1806-Identity-"/>
          <w:sz w:val="32"/>
          <w:szCs w:val="32"/>
        </w:rPr>
        <w:t>”</w:t>
      </w:r>
      <w:r w:rsidRPr="0002410D">
        <w:rPr>
          <w:rFonts w:ascii="Bookman Old Style" w:hAnsi="Bookman Old Style" w:cs="*Times New Roman-1806-Identity-"/>
          <w:sz w:val="32"/>
          <w:szCs w:val="32"/>
        </w:rPr>
        <w:t xml:space="preserve"> </w:t>
      </w:r>
      <w:r w:rsidRPr="0002410D">
        <w:rPr>
          <w:rFonts w:ascii="Bookman Old Style" w:hAnsi="Bookman Old Style" w:cs="*Arial-1809-Identity-H"/>
          <w:sz w:val="32"/>
          <w:szCs w:val="32"/>
        </w:rPr>
        <w:t>lab set of commands are as follows</w:t>
      </w:r>
    </w:p>
    <w:p w14:paraId="1276AF96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To elevate your privileges to root</w:t>
      </w:r>
    </w:p>
    <w:p w14:paraId="6E3AC5E9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0. sudo su</w:t>
      </w:r>
    </w:p>
    <w:p w14:paraId="5FC7733A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All following commands require you to be root</w:t>
      </w:r>
    </w:p>
    <w:p w14:paraId="019C7461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1. lsblk</w:t>
      </w:r>
    </w:p>
    <w:p w14:paraId="6A296DD3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2. file -s /dev/xvdf</w:t>
      </w:r>
    </w:p>
    <w:p w14:paraId="52672785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3. mkfs -t ext4 /dev/xvdf</w:t>
      </w:r>
    </w:p>
    <w:p w14:paraId="5A6405E3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4. mkdir /appdata</w:t>
      </w:r>
    </w:p>
    <w:p w14:paraId="4A42B6DF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5. mount /dev/xvdf /appdata</w:t>
      </w:r>
    </w:p>
    <w:p w14:paraId="7C6E67F1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 xml:space="preserve">6. echo </w:t>
      </w:r>
      <w:r w:rsidRPr="0002410D">
        <w:rPr>
          <w:rFonts w:ascii="Bookman Old Style" w:hAnsi="Bookman Old Style" w:cs="*Times New Roman-1806-Identity-"/>
          <w:sz w:val="32"/>
          <w:szCs w:val="32"/>
        </w:rPr>
        <w:t>“</w:t>
      </w:r>
      <w:r w:rsidRPr="0002410D">
        <w:rPr>
          <w:rFonts w:ascii="Bookman Old Style" w:hAnsi="Bookman Old Style" w:cs="*Arial-1809-Identity-H"/>
          <w:sz w:val="32"/>
          <w:szCs w:val="32"/>
        </w:rPr>
        <w:t>This is a sample file</w:t>
      </w:r>
      <w:r w:rsidRPr="0002410D">
        <w:rPr>
          <w:rFonts w:ascii="Bookman Old Style" w:hAnsi="Bookman Old Style" w:cs="*Times New Roman-1806-Identity-"/>
          <w:sz w:val="32"/>
          <w:szCs w:val="32"/>
        </w:rPr>
        <w:t xml:space="preserve">” </w:t>
      </w:r>
      <w:r w:rsidRPr="0002410D">
        <w:rPr>
          <w:rFonts w:ascii="Bookman Old Style" w:hAnsi="Bookman Old Style" w:cs="*Arial-1809-Identity-H"/>
          <w:sz w:val="32"/>
          <w:szCs w:val="32"/>
        </w:rPr>
        <w:t>&gt; /appdata/sample.txt</w:t>
      </w:r>
    </w:p>
    <w:p w14:paraId="32968E13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7. umount /dev/xvdf</w:t>
      </w:r>
    </w:p>
    <w:p w14:paraId="54D53CC0" w14:textId="77777777" w:rsidR="00AE34C9" w:rsidRPr="0002410D" w:rsidRDefault="00AE34C9" w:rsidP="00AE34C9">
      <w:pPr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Note - umount will not work if the pwd is /appdata.</w:t>
      </w:r>
    </w:p>
    <w:p w14:paraId="13888764" w14:textId="77777777" w:rsidR="00AE34C9" w:rsidRPr="0002410D" w:rsidRDefault="00AE34C9" w:rsidP="00AE34C9">
      <w:pPr>
        <w:rPr>
          <w:rFonts w:ascii="Bookman Old Style" w:hAnsi="Bookman Old Style" w:cs="*Arial-1809-Identity-H"/>
          <w:sz w:val="32"/>
          <w:szCs w:val="32"/>
        </w:rPr>
      </w:pPr>
    </w:p>
    <w:p w14:paraId="77BEC18B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The CLI set of commands are as</w:t>
      </w:r>
    </w:p>
    <w:p w14:paraId="6C13F6DE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follows</w:t>
      </w:r>
    </w:p>
    <w:p w14:paraId="54F288C6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1. aws s3 cp [file]</w:t>
      </w:r>
    </w:p>
    <w:p w14:paraId="777603F2" w14:textId="1B568C8C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s3://[bucket/folder/file]</w:t>
      </w:r>
    </w:p>
    <w:p w14:paraId="058249F6" w14:textId="77777777" w:rsidR="00AE34C9" w:rsidRPr="0002410D" w:rsidRDefault="00AE34C9" w:rsidP="00AE34C9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2. aws s3 Is [bucket]</w:t>
      </w:r>
    </w:p>
    <w:p w14:paraId="725C1D55" w14:textId="62102C13" w:rsidR="00AE34C9" w:rsidRDefault="00AE34C9" w:rsidP="00AE34C9">
      <w:pPr>
        <w:rPr>
          <w:rFonts w:ascii="Bookman Old Style" w:hAnsi="Bookman Old Style" w:cs="*Arial-1809-Identity-H"/>
          <w:sz w:val="32"/>
          <w:szCs w:val="32"/>
        </w:rPr>
      </w:pPr>
      <w:r w:rsidRPr="0002410D">
        <w:rPr>
          <w:rFonts w:ascii="Bookman Old Style" w:hAnsi="Bookman Old Style" w:cs="*Arial-1809-Identity-H"/>
          <w:sz w:val="32"/>
          <w:szCs w:val="32"/>
        </w:rPr>
        <w:t>3. aws s3 rm s3:// [bucket/file]</w:t>
      </w:r>
    </w:p>
    <w:p w14:paraId="2177C9DE" w14:textId="0B8811E2" w:rsidR="00AE34C9" w:rsidRDefault="00AE34C9" w:rsidP="00AE34C9">
      <w:pPr>
        <w:rPr>
          <w:rFonts w:ascii="Bookman Old Style" w:hAnsi="Bookman Old Style" w:cs="*Arial-1809-Identity-H"/>
          <w:sz w:val="32"/>
          <w:szCs w:val="32"/>
        </w:rPr>
      </w:pPr>
    </w:p>
    <w:p w14:paraId="7E22C278" w14:textId="6CED201A" w:rsidR="00AE34C9" w:rsidRDefault="00AE34C9" w:rsidP="00AE34C9">
      <w:pPr>
        <w:rPr>
          <w:rFonts w:ascii="Bookman Old Style" w:hAnsi="Bookman Old Style" w:cs="*Arial-1809-Identity-H"/>
          <w:sz w:val="32"/>
          <w:szCs w:val="32"/>
        </w:rPr>
      </w:pPr>
      <w:r>
        <w:rPr>
          <w:rFonts w:ascii="Bookman Old Style" w:hAnsi="Bookman Old Style" w:cs="*Arial-1809-Identity-H"/>
          <w:sz w:val="32"/>
          <w:szCs w:val="32"/>
        </w:rPr>
        <w:t>New commands</w:t>
      </w:r>
    </w:p>
    <w:p w14:paraId="5FF57670" w14:textId="1DD97365" w:rsidR="00AE34C9" w:rsidRDefault="00AE34C9" w:rsidP="00AE34C9">
      <w:pPr>
        <w:pStyle w:val="ListParagraph"/>
        <w:numPr>
          <w:ilvl w:val="0"/>
          <w:numId w:val="4"/>
        </w:numPr>
        <w:rPr>
          <w:rFonts w:ascii="Bookman Old Style" w:hAnsi="Bookman Old Style" w:cs="*Arial-1809-Identity-H"/>
          <w:sz w:val="32"/>
          <w:szCs w:val="32"/>
        </w:rPr>
      </w:pPr>
      <w:r>
        <w:rPr>
          <w:rFonts w:ascii="Bookman Old Style" w:hAnsi="Bookman Old Style" w:cs="*Arial-1809-Identity-H"/>
          <w:sz w:val="32"/>
          <w:szCs w:val="32"/>
        </w:rPr>
        <w:t>a</w:t>
      </w:r>
      <w:r w:rsidRPr="00AE34C9">
        <w:rPr>
          <w:rFonts w:ascii="Bookman Old Style" w:hAnsi="Bookman Old Style" w:cs="*Arial-1809-Identity-H"/>
          <w:sz w:val="32"/>
          <w:szCs w:val="32"/>
        </w:rPr>
        <w:t>ws s3 ls</w:t>
      </w:r>
    </w:p>
    <w:p w14:paraId="5E25DA51" w14:textId="561E10E8" w:rsidR="00AE34C9" w:rsidRDefault="00AE34C9" w:rsidP="00AE34C9">
      <w:pPr>
        <w:pStyle w:val="ListParagraph"/>
        <w:numPr>
          <w:ilvl w:val="0"/>
          <w:numId w:val="4"/>
        </w:numPr>
        <w:rPr>
          <w:rFonts w:ascii="Bookman Old Style" w:hAnsi="Bookman Old Style" w:cs="*Arial-1809-Identity-H"/>
          <w:sz w:val="32"/>
          <w:szCs w:val="32"/>
        </w:rPr>
      </w:pPr>
      <w:r>
        <w:rPr>
          <w:rFonts w:ascii="Bookman Old Style" w:hAnsi="Bookman Old Style" w:cs="*Arial-1809-Identity-H"/>
          <w:sz w:val="32"/>
          <w:szCs w:val="32"/>
        </w:rPr>
        <w:t>a</w:t>
      </w:r>
      <w:r w:rsidRPr="00AE34C9">
        <w:rPr>
          <w:rFonts w:ascii="Bookman Old Style" w:hAnsi="Bookman Old Style" w:cs="*Arial-1809-Identity-H"/>
          <w:sz w:val="32"/>
          <w:szCs w:val="32"/>
        </w:rPr>
        <w:t>ws s3 ls</w:t>
      </w:r>
      <w:r>
        <w:rPr>
          <w:rFonts w:ascii="Bookman Old Style" w:hAnsi="Bookman Old Style" w:cs="*Arial-1809-Identity-H"/>
          <w:sz w:val="32"/>
          <w:szCs w:val="32"/>
        </w:rPr>
        <w:t xml:space="preserve"> s3://</w:t>
      </w:r>
      <w:r w:rsidR="00013D0B">
        <w:rPr>
          <w:rFonts w:ascii="Bookman Old Style" w:hAnsi="Bookman Old Style" w:cs="*Arial-1809-Identity-H"/>
          <w:sz w:val="32"/>
          <w:szCs w:val="32"/>
        </w:rPr>
        <w:t>&lt;bucket-name&gt;</w:t>
      </w:r>
    </w:p>
    <w:p w14:paraId="1AC2DEA2" w14:textId="2DAA2F68" w:rsidR="00252EBB" w:rsidRDefault="00252EBB" w:rsidP="00252EBB">
      <w:pPr>
        <w:pStyle w:val="ListParagraph"/>
        <w:numPr>
          <w:ilvl w:val="0"/>
          <w:numId w:val="4"/>
        </w:numPr>
        <w:rPr>
          <w:rFonts w:ascii="Bookman Old Style" w:hAnsi="Bookman Old Style" w:cs="*Arial-1809-Identity-H"/>
          <w:sz w:val="32"/>
          <w:szCs w:val="32"/>
        </w:rPr>
      </w:pPr>
      <w:r>
        <w:rPr>
          <w:rFonts w:ascii="Bookman Old Style" w:hAnsi="Bookman Old Style" w:cs="*Arial-1809-Identity-H"/>
          <w:sz w:val="32"/>
          <w:szCs w:val="32"/>
        </w:rPr>
        <w:lastRenderedPageBreak/>
        <w:t>a</w:t>
      </w:r>
      <w:r w:rsidRPr="00AE34C9">
        <w:rPr>
          <w:rFonts w:ascii="Bookman Old Style" w:hAnsi="Bookman Old Style" w:cs="*Arial-1809-Identity-H"/>
          <w:sz w:val="32"/>
          <w:szCs w:val="32"/>
        </w:rPr>
        <w:t>ws s3 ls</w:t>
      </w:r>
      <w:r>
        <w:rPr>
          <w:rFonts w:ascii="Bookman Old Style" w:hAnsi="Bookman Old Style" w:cs="*Arial-1809-Identity-H"/>
          <w:sz w:val="32"/>
          <w:szCs w:val="32"/>
        </w:rPr>
        <w:t xml:space="preserve"> s3://</w:t>
      </w:r>
      <w:r w:rsidR="00013D0B">
        <w:rPr>
          <w:rFonts w:ascii="Bookman Old Style" w:hAnsi="Bookman Old Style" w:cs="*Arial-1809-Identity-H"/>
          <w:sz w:val="32"/>
          <w:szCs w:val="32"/>
        </w:rPr>
        <w:t>&lt;bucket-name&gt;</w:t>
      </w:r>
      <w:r>
        <w:rPr>
          <w:rFonts w:ascii="Bookman Old Style" w:hAnsi="Bookman Old Style" w:cs="*Arial-1809-Identity-H"/>
          <w:sz w:val="32"/>
          <w:szCs w:val="32"/>
        </w:rPr>
        <w:t xml:space="preserve"> </w:t>
      </w:r>
      <w:r w:rsidR="00013D0B">
        <w:rPr>
          <w:rFonts w:ascii="Bookman Old Style" w:hAnsi="Bookman Old Style" w:cs="*Arial-1809-Identity-H"/>
          <w:sz w:val="32"/>
          <w:szCs w:val="32"/>
        </w:rPr>
        <w:t>–</w:t>
      </w:r>
      <w:r>
        <w:rPr>
          <w:rFonts w:ascii="Bookman Old Style" w:hAnsi="Bookman Old Style" w:cs="*Arial-1809-Identity-H"/>
          <w:sz w:val="32"/>
          <w:szCs w:val="32"/>
        </w:rPr>
        <w:t>recursive</w:t>
      </w:r>
    </w:p>
    <w:p w14:paraId="34C94D0E" w14:textId="08DCE4F4" w:rsidR="00013D0B" w:rsidRPr="00252EBB" w:rsidRDefault="00013D0B" w:rsidP="00013D0B">
      <w:pPr>
        <w:pStyle w:val="ListParagraph"/>
        <w:rPr>
          <w:rFonts w:ascii="Bookman Old Style" w:hAnsi="Bookman Old Style" w:cs="*Arial-1809-Identity-H"/>
          <w:sz w:val="32"/>
          <w:szCs w:val="32"/>
        </w:rPr>
      </w:pPr>
      <w:r>
        <w:rPr>
          <w:rFonts w:ascii="Bookman Old Style" w:hAnsi="Bookman Old Style" w:cs="*Arial-1809-Identity-H"/>
          <w:sz w:val="32"/>
          <w:szCs w:val="32"/>
        </w:rPr>
        <w:t>upload file to amazon cloudshell context</w:t>
      </w:r>
    </w:p>
    <w:p w14:paraId="3A2CA795" w14:textId="4699BA4B" w:rsidR="00AE34C9" w:rsidRDefault="00013D0B" w:rsidP="00AE34C9">
      <w:pPr>
        <w:pStyle w:val="ListParagraph"/>
        <w:numPr>
          <w:ilvl w:val="0"/>
          <w:numId w:val="4"/>
        </w:numPr>
        <w:rPr>
          <w:rFonts w:ascii="Bookman Old Style" w:hAnsi="Bookman Old Style" w:cs="*Arial-1809-Identity-H"/>
          <w:sz w:val="32"/>
          <w:szCs w:val="32"/>
        </w:rPr>
      </w:pPr>
      <w:r>
        <w:rPr>
          <w:rFonts w:ascii="Bookman Old Style" w:hAnsi="Bookman Old Style" w:cs="*Arial-1809-Identity-H"/>
          <w:sz w:val="32"/>
          <w:szCs w:val="32"/>
        </w:rPr>
        <w:t xml:space="preserve">aws s3 cp session3.txt </w:t>
      </w:r>
      <w:r>
        <w:rPr>
          <w:rFonts w:ascii="Bookman Old Style" w:hAnsi="Bookman Old Style" w:cs="*Arial-1809-Identity-H"/>
          <w:sz w:val="32"/>
          <w:szCs w:val="32"/>
        </w:rPr>
        <w:t>s3://&lt;bucket-name&gt;</w:t>
      </w:r>
      <w:r>
        <w:rPr>
          <w:rFonts w:ascii="Bookman Old Style" w:hAnsi="Bookman Old Style" w:cs="*Arial-1809-Identity-H"/>
          <w:sz w:val="32"/>
          <w:szCs w:val="32"/>
        </w:rPr>
        <w:t>/week3/session3.txt</w:t>
      </w:r>
    </w:p>
    <w:p w14:paraId="3AC0B156" w14:textId="4BEE3851" w:rsidR="00AB4CC8" w:rsidRPr="00AE34C9" w:rsidRDefault="00AB4CC8" w:rsidP="00AB4CC8">
      <w:pPr>
        <w:pStyle w:val="ListParagraph"/>
        <w:numPr>
          <w:ilvl w:val="0"/>
          <w:numId w:val="4"/>
        </w:numPr>
        <w:rPr>
          <w:rFonts w:ascii="Bookman Old Style" w:hAnsi="Bookman Old Style" w:cs="*Arial-1809-Identity-H"/>
          <w:sz w:val="32"/>
          <w:szCs w:val="32"/>
        </w:rPr>
      </w:pPr>
      <w:r>
        <w:rPr>
          <w:rFonts w:ascii="Bookman Old Style" w:hAnsi="Bookman Old Style" w:cs="*Arial-1809-Identity-H"/>
          <w:sz w:val="32"/>
          <w:szCs w:val="32"/>
        </w:rPr>
        <w:t xml:space="preserve">aws s3 </w:t>
      </w:r>
      <w:r>
        <w:rPr>
          <w:rFonts w:ascii="Bookman Old Style" w:hAnsi="Bookman Old Style" w:cs="*Arial-1809-Identity-H"/>
          <w:sz w:val="32"/>
          <w:szCs w:val="32"/>
        </w:rPr>
        <w:t>rm</w:t>
      </w:r>
      <w:r>
        <w:rPr>
          <w:rFonts w:ascii="Bookman Old Style" w:hAnsi="Bookman Old Style" w:cs="*Arial-1809-Identity-H"/>
          <w:sz w:val="32"/>
          <w:szCs w:val="32"/>
        </w:rPr>
        <w:t xml:space="preserve"> s3://&lt;bucket-name&gt;/week3/session3.txt</w:t>
      </w:r>
    </w:p>
    <w:p w14:paraId="128CB321" w14:textId="03316352" w:rsidR="00AB4CC8" w:rsidRDefault="00AB4CC8" w:rsidP="00513511">
      <w:pPr>
        <w:pStyle w:val="ListParagraph"/>
        <w:rPr>
          <w:rFonts w:ascii="Bookman Old Style" w:hAnsi="Bookman Old Style" w:cs="*Arial-1809-Identity-H"/>
          <w:sz w:val="32"/>
          <w:szCs w:val="32"/>
        </w:rPr>
      </w:pPr>
    </w:p>
    <w:p w14:paraId="3635EAD4" w14:textId="4D7E9D68" w:rsidR="00513511" w:rsidRDefault="00513511" w:rsidP="00513511">
      <w:pPr>
        <w:pStyle w:val="ListParagraph"/>
        <w:rPr>
          <w:rFonts w:ascii="Bookman Old Style" w:hAnsi="Bookman Old Style" w:cs="*Arial-1809-Identity-H"/>
          <w:sz w:val="32"/>
          <w:szCs w:val="32"/>
        </w:rPr>
      </w:pPr>
    </w:p>
    <w:p w14:paraId="0D69892F" w14:textId="77777777" w:rsidR="00513511" w:rsidRPr="00AE34C9" w:rsidRDefault="00513511" w:rsidP="00513511">
      <w:pPr>
        <w:pStyle w:val="ListParagraph"/>
        <w:rPr>
          <w:rFonts w:ascii="Bookman Old Style" w:hAnsi="Bookman Old Style" w:cs="*Arial-1809-Identity-H"/>
          <w:sz w:val="32"/>
          <w:szCs w:val="32"/>
        </w:rPr>
      </w:pPr>
    </w:p>
    <w:p w14:paraId="7973BBB1" w14:textId="77777777" w:rsidR="00AE34C9" w:rsidRPr="00703886" w:rsidRDefault="00AE34C9" w:rsidP="00AE34C9">
      <w:pPr>
        <w:pStyle w:val="ListParagraph"/>
        <w:ind w:left="0"/>
        <w:rPr>
          <w:rFonts w:ascii="Bookman Old Style" w:hAnsi="Bookman Old Style"/>
          <w:sz w:val="32"/>
          <w:szCs w:val="32"/>
        </w:rPr>
      </w:pPr>
    </w:p>
    <w:sectPr w:rsidR="00AE34C9" w:rsidRPr="00703886" w:rsidSect="00CB0B70">
      <w:pgSz w:w="15840" w:h="12240" w:orient="landscape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*Arial-1809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*Times New Roman-Bold-1807-Iden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*Times New Roman-1806-Identity-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32E80"/>
    <w:multiLevelType w:val="hybridMultilevel"/>
    <w:tmpl w:val="019CF4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E284D"/>
    <w:multiLevelType w:val="hybridMultilevel"/>
    <w:tmpl w:val="B15CA2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926E6B"/>
    <w:multiLevelType w:val="hybridMultilevel"/>
    <w:tmpl w:val="3A3EC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C51C7B"/>
    <w:multiLevelType w:val="hybridMultilevel"/>
    <w:tmpl w:val="A14202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342011"/>
    <w:multiLevelType w:val="hybridMultilevel"/>
    <w:tmpl w:val="0E6CA26E"/>
    <w:lvl w:ilvl="0" w:tplc="2696B8E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08091938">
    <w:abstractNumId w:val="0"/>
  </w:num>
  <w:num w:numId="2" w16cid:durableId="976297829">
    <w:abstractNumId w:val="3"/>
  </w:num>
  <w:num w:numId="3" w16cid:durableId="1293704919">
    <w:abstractNumId w:val="2"/>
  </w:num>
  <w:num w:numId="4" w16cid:durableId="2095586095">
    <w:abstractNumId w:val="1"/>
  </w:num>
  <w:num w:numId="5" w16cid:durableId="16552567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B70"/>
    <w:rsid w:val="00013D0B"/>
    <w:rsid w:val="0002410D"/>
    <w:rsid w:val="000811D8"/>
    <w:rsid w:val="000B03B1"/>
    <w:rsid w:val="000E3F8F"/>
    <w:rsid w:val="000E527A"/>
    <w:rsid w:val="00102BD8"/>
    <w:rsid w:val="00252EBB"/>
    <w:rsid w:val="0027393D"/>
    <w:rsid w:val="002C5EB9"/>
    <w:rsid w:val="0030384F"/>
    <w:rsid w:val="003130FC"/>
    <w:rsid w:val="003747F0"/>
    <w:rsid w:val="004A2F56"/>
    <w:rsid w:val="004B5A0F"/>
    <w:rsid w:val="00513511"/>
    <w:rsid w:val="005C4E49"/>
    <w:rsid w:val="006712C9"/>
    <w:rsid w:val="006D336A"/>
    <w:rsid w:val="00703886"/>
    <w:rsid w:val="00860676"/>
    <w:rsid w:val="008930D3"/>
    <w:rsid w:val="008D32BE"/>
    <w:rsid w:val="009246A8"/>
    <w:rsid w:val="00956E90"/>
    <w:rsid w:val="009A1DFB"/>
    <w:rsid w:val="00A36F6F"/>
    <w:rsid w:val="00AB4CC8"/>
    <w:rsid w:val="00AE34C9"/>
    <w:rsid w:val="00B31C6B"/>
    <w:rsid w:val="00CB0B70"/>
    <w:rsid w:val="00FF7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FEFBD"/>
  <w15:chartTrackingRefBased/>
  <w15:docId w15:val="{D541737D-3A4C-4421-AD47-65123E7A2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41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41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0241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41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0241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</TotalTime>
  <Pages>30</Pages>
  <Words>438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Nandita KB</dc:creator>
  <cp:keywords/>
  <dc:description/>
  <cp:lastModifiedBy>Nandita KB</cp:lastModifiedBy>
  <cp:revision>20</cp:revision>
  <dcterms:created xsi:type="dcterms:W3CDTF">2023-01-20T21:35:00Z</dcterms:created>
  <dcterms:modified xsi:type="dcterms:W3CDTF">2023-01-21T06:37:00Z</dcterms:modified>
</cp:coreProperties>
</file>